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3BE9" w14:textId="0B120FE1" w:rsidR="00406755" w:rsidRPr="000C442E" w:rsidRDefault="00C86C06" w:rsidP="00406755">
      <w:pPr>
        <w:jc w:val="center"/>
        <w:rPr>
          <w:b/>
          <w:bCs/>
          <w:sz w:val="28"/>
          <w:szCs w:val="28"/>
          <w:lang w:val="nl-NL"/>
        </w:rPr>
      </w:pPr>
      <w:r w:rsidRPr="000C442E">
        <w:rPr>
          <w:b/>
          <w:sz w:val="28"/>
          <w:lang w:val="nl-NL"/>
        </w:rPr>
        <w:t xml:space="preserve">Natan Couture </w:t>
      </w:r>
      <w:r w:rsidR="000C442E" w:rsidRPr="000C442E">
        <w:rPr>
          <w:b/>
          <w:sz w:val="28"/>
          <w:lang w:val="nl-NL"/>
        </w:rPr>
        <w:t xml:space="preserve">herfst-winter </w:t>
      </w:r>
      <w:r w:rsidRPr="000C442E">
        <w:rPr>
          <w:b/>
          <w:sz w:val="28"/>
          <w:lang w:val="nl-NL"/>
        </w:rPr>
        <w:t>23</w:t>
      </w:r>
    </w:p>
    <w:p w14:paraId="21D58B81" w14:textId="77777777" w:rsidR="00406755" w:rsidRPr="000C442E" w:rsidRDefault="00406755">
      <w:pPr>
        <w:rPr>
          <w:lang w:val="nl-NL"/>
        </w:rPr>
      </w:pPr>
    </w:p>
    <w:p w14:paraId="5CC1DC7B" w14:textId="2B535880" w:rsidR="00AB682D" w:rsidRPr="000C442E" w:rsidRDefault="002F0B5E" w:rsidP="00AB682D">
      <w:pPr>
        <w:jc w:val="both"/>
        <w:rPr>
          <w:b/>
          <w:bCs/>
          <w:lang w:val="nl-NL"/>
        </w:rPr>
      </w:pPr>
      <w:r w:rsidRPr="000C442E">
        <w:rPr>
          <w:b/>
          <w:lang w:val="nl-NL"/>
        </w:rPr>
        <w:t>Voor het eerst in zijn geschiedenis v</w:t>
      </w:r>
      <w:r w:rsidR="000C442E" w:rsidRPr="000C442E">
        <w:rPr>
          <w:b/>
          <w:lang w:val="nl-NL"/>
        </w:rPr>
        <w:t xml:space="preserve">ol </w:t>
      </w:r>
      <w:r w:rsidRPr="000C442E">
        <w:rPr>
          <w:b/>
          <w:lang w:val="nl-NL"/>
        </w:rPr>
        <w:t xml:space="preserve">verfijnde elegantie bracht het iconische Belgische modehuis een ode aan de couture uit de jaren 1950, met minimalistische, eigentijdse silhouetten die met hun zuivere lijnen resoluut vrouwelijk ogen. </w:t>
      </w:r>
    </w:p>
    <w:p w14:paraId="6A2E02D5" w14:textId="60B49E97" w:rsidR="00AF76D4" w:rsidRPr="000C442E" w:rsidRDefault="000C442E" w:rsidP="00F40E6E">
      <w:pPr>
        <w:jc w:val="both"/>
        <w:rPr>
          <w:lang w:val="nl-NL"/>
        </w:rPr>
      </w:pPr>
      <w:r w:rsidRPr="000C442E">
        <w:rPr>
          <w:lang w:val="nl-NL"/>
        </w:rPr>
        <w:t xml:space="preserve">De jurken – de topstukken van de collectie – doen denken aan </w:t>
      </w:r>
      <w:r w:rsidR="00AF76D4" w:rsidRPr="000C442E">
        <w:rPr>
          <w:lang w:val="nl-NL"/>
        </w:rPr>
        <w:t>modernistische architectuur vermengd met de abstracte rondingen van organische sculpturen</w:t>
      </w:r>
      <w:r w:rsidRPr="000C442E">
        <w:rPr>
          <w:lang w:val="nl-NL"/>
        </w:rPr>
        <w:t xml:space="preserve">. Ze </w:t>
      </w:r>
      <w:r w:rsidR="00AF76D4" w:rsidRPr="000C442E">
        <w:rPr>
          <w:lang w:val="nl-NL"/>
        </w:rPr>
        <w:t>vertellen een verhaal met verschillende bodems</w:t>
      </w:r>
      <w:r w:rsidRPr="000C442E">
        <w:rPr>
          <w:lang w:val="nl-NL"/>
        </w:rPr>
        <w:t xml:space="preserve"> en brengen </w:t>
      </w:r>
      <w:r w:rsidR="00AF76D4" w:rsidRPr="000C442E">
        <w:rPr>
          <w:lang w:val="nl-NL"/>
        </w:rPr>
        <w:t>een boodschap van overdraagbare, tijdloze mode. Heel korte jurken met grote volumes tonen een sensuele samenhang met een reeks A-lijnrokken met uitgewerkte constructies</w:t>
      </w:r>
      <w:r w:rsidRPr="000C442E">
        <w:rPr>
          <w:lang w:val="nl-NL"/>
        </w:rPr>
        <w:t>. L</w:t>
      </w:r>
      <w:r w:rsidR="00AF76D4" w:rsidRPr="000C442E">
        <w:rPr>
          <w:lang w:val="nl-NL"/>
        </w:rPr>
        <w:t xml:space="preserve">ange mouwen lenen </w:t>
      </w:r>
      <w:r w:rsidRPr="000C442E">
        <w:rPr>
          <w:lang w:val="nl-NL"/>
        </w:rPr>
        <w:t xml:space="preserve">zich </w:t>
      </w:r>
      <w:r w:rsidR="00AF76D4" w:rsidRPr="000C442E">
        <w:rPr>
          <w:lang w:val="nl-NL"/>
        </w:rPr>
        <w:t>voor allerlei schouderafwerkingen</w:t>
      </w:r>
      <w:r w:rsidRPr="000C442E">
        <w:rPr>
          <w:lang w:val="nl-NL"/>
        </w:rPr>
        <w:t xml:space="preserve"> als</w:t>
      </w:r>
      <w:r w:rsidR="00AF76D4" w:rsidRPr="000C442E">
        <w:rPr>
          <w:lang w:val="nl-NL"/>
        </w:rPr>
        <w:t xml:space="preserve"> een eerbetoon aan de zachte structuren uit de jaren 1980</w:t>
      </w:r>
      <w:r w:rsidRPr="000C442E">
        <w:rPr>
          <w:lang w:val="nl-NL"/>
        </w:rPr>
        <w:t>,</w:t>
      </w:r>
      <w:r w:rsidR="00AF76D4" w:rsidRPr="000C442E">
        <w:rPr>
          <w:lang w:val="nl-NL"/>
        </w:rPr>
        <w:t xml:space="preserve"> die mooi samengaan met de meer vloeiende lijnen.</w:t>
      </w:r>
    </w:p>
    <w:p w14:paraId="269435A3" w14:textId="6D314528" w:rsidR="00AD5E20" w:rsidRPr="000C442E" w:rsidRDefault="002F0B5E" w:rsidP="00F40E6E">
      <w:pPr>
        <w:jc w:val="both"/>
        <w:rPr>
          <w:lang w:val="nl-NL"/>
        </w:rPr>
      </w:pPr>
      <w:r w:rsidRPr="000C442E">
        <w:rPr>
          <w:lang w:val="nl-NL"/>
        </w:rPr>
        <w:t xml:space="preserve">Voor zijn 40-jarig jubileum van mode </w:t>
      </w:r>
      <w:r w:rsidR="000C442E" w:rsidRPr="000C442E">
        <w:rPr>
          <w:lang w:val="nl-NL"/>
        </w:rPr>
        <w:t xml:space="preserve">die absolute luxe uitstraalt en </w:t>
      </w:r>
      <w:r w:rsidRPr="000C442E">
        <w:rPr>
          <w:lang w:val="nl-NL"/>
        </w:rPr>
        <w:t xml:space="preserve">aanpasbaar </w:t>
      </w:r>
      <w:r w:rsidR="000C442E" w:rsidRPr="000C442E">
        <w:rPr>
          <w:lang w:val="nl-NL"/>
        </w:rPr>
        <w:t xml:space="preserve">is </w:t>
      </w:r>
      <w:r w:rsidRPr="000C442E">
        <w:rPr>
          <w:lang w:val="nl-NL"/>
        </w:rPr>
        <w:t xml:space="preserve">aan alle gelegenheden en alle feesten, heeft Édouard Vermeulen voor Natan een reeks silhouetten ontworpen in een waaier van intense zwarttinten, een zeldzame keuze voor deze couturier die kleuren verheerlijkt. Overwegend zwart contrasteert met felgeel, </w:t>
      </w:r>
      <w:r w:rsidR="000C442E" w:rsidRPr="000C442E">
        <w:rPr>
          <w:lang w:val="nl-NL"/>
        </w:rPr>
        <w:t xml:space="preserve">fris </w:t>
      </w:r>
      <w:r w:rsidRPr="000C442E">
        <w:rPr>
          <w:lang w:val="nl-NL"/>
        </w:rPr>
        <w:t>oranje</w:t>
      </w:r>
      <w:r w:rsidR="000C442E" w:rsidRPr="000C442E">
        <w:rPr>
          <w:lang w:val="nl-NL"/>
        </w:rPr>
        <w:t xml:space="preserve"> en</w:t>
      </w:r>
      <w:r w:rsidRPr="000C442E">
        <w:rPr>
          <w:lang w:val="nl-NL"/>
        </w:rPr>
        <w:t xml:space="preserve"> bordeaux-, goud- en kopertinten. De collectie beweegt zich door nuances als emoties en cultiveert pasteltinten die zich openen naar sterke, geconcentreerde, metaalachtige noten. Het zwart komt </w:t>
      </w:r>
      <w:r w:rsidR="000C442E" w:rsidRPr="000C442E">
        <w:rPr>
          <w:lang w:val="nl-NL"/>
        </w:rPr>
        <w:t xml:space="preserve">ook </w:t>
      </w:r>
      <w:r w:rsidRPr="000C442E">
        <w:rPr>
          <w:lang w:val="nl-NL"/>
        </w:rPr>
        <w:t xml:space="preserve">terug in kostbare grijstinten, en de versieringen, veren en borduursels onderstrepen de kostbare bijzonderheid van het handwerk. De stoffen hebben een </w:t>
      </w:r>
      <w:r w:rsidR="000C442E" w:rsidRPr="000C442E">
        <w:rPr>
          <w:lang w:val="nl-NL"/>
        </w:rPr>
        <w:t xml:space="preserve">bijzondere </w:t>
      </w:r>
      <w:r w:rsidRPr="000C442E">
        <w:rPr>
          <w:lang w:val="nl-NL"/>
        </w:rPr>
        <w:t>glans en het ruwe borduurwerk versmelt met de schittering van de materialen, wat het uiterst precieze vakmanschap nog eens extra belicht. Het is het resultaat van een knowhow die zorgvuldig word</w:t>
      </w:r>
      <w:r w:rsidR="000C442E" w:rsidRPr="000C442E">
        <w:rPr>
          <w:lang w:val="nl-NL"/>
        </w:rPr>
        <w:t>t</w:t>
      </w:r>
      <w:r w:rsidRPr="000C442E">
        <w:rPr>
          <w:lang w:val="nl-NL"/>
        </w:rPr>
        <w:t xml:space="preserve"> doorgegeven in de Brusselse ateliers van het modehuis. </w:t>
      </w:r>
    </w:p>
    <w:p w14:paraId="15B0DC3A" w14:textId="77777777" w:rsidR="002F0B5E" w:rsidRPr="000C442E" w:rsidRDefault="002F0B5E">
      <w:pPr>
        <w:rPr>
          <w:lang w:val="nl-NL"/>
        </w:rPr>
      </w:pPr>
    </w:p>
    <w:sectPr w:rsidR="002F0B5E" w:rsidRPr="000C4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5E"/>
    <w:rsid w:val="00005C32"/>
    <w:rsid w:val="0005076C"/>
    <w:rsid w:val="000525A2"/>
    <w:rsid w:val="00097798"/>
    <w:rsid w:val="000C442E"/>
    <w:rsid w:val="000C687D"/>
    <w:rsid w:val="00166764"/>
    <w:rsid w:val="001F4D75"/>
    <w:rsid w:val="002770FD"/>
    <w:rsid w:val="002A6E16"/>
    <w:rsid w:val="002B2FA9"/>
    <w:rsid w:val="002B337D"/>
    <w:rsid w:val="002F0B5E"/>
    <w:rsid w:val="003D0C6E"/>
    <w:rsid w:val="003D21D8"/>
    <w:rsid w:val="00406755"/>
    <w:rsid w:val="00445CB9"/>
    <w:rsid w:val="00466D16"/>
    <w:rsid w:val="00511A1C"/>
    <w:rsid w:val="00591FEF"/>
    <w:rsid w:val="005C095D"/>
    <w:rsid w:val="005F58C9"/>
    <w:rsid w:val="006337E9"/>
    <w:rsid w:val="00743478"/>
    <w:rsid w:val="008D28E3"/>
    <w:rsid w:val="008E42E4"/>
    <w:rsid w:val="00981214"/>
    <w:rsid w:val="00995443"/>
    <w:rsid w:val="009B32FC"/>
    <w:rsid w:val="009C393C"/>
    <w:rsid w:val="009C50DC"/>
    <w:rsid w:val="00A725D7"/>
    <w:rsid w:val="00AB682D"/>
    <w:rsid w:val="00AD5E20"/>
    <w:rsid w:val="00AF76D4"/>
    <w:rsid w:val="00B36EB9"/>
    <w:rsid w:val="00C30580"/>
    <w:rsid w:val="00C4069C"/>
    <w:rsid w:val="00C86C06"/>
    <w:rsid w:val="00DC666C"/>
    <w:rsid w:val="00DE1CA9"/>
    <w:rsid w:val="00E107D6"/>
    <w:rsid w:val="00EE65E3"/>
    <w:rsid w:val="00F40E6E"/>
    <w:rsid w:val="00F4188D"/>
    <w:rsid w:val="00F54D5C"/>
    <w:rsid w:val="00F774E0"/>
    <w:rsid w:val="00F8595C"/>
    <w:rsid w:val="00FF73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5CB4"/>
  <w15:chartTrackingRefBased/>
  <w15:docId w15:val="{455995F5-AEA0-4FF6-989C-CAA1A36A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D671C-5FCE-43A1-8304-B00DEBF96203}"/>
</file>

<file path=customXml/itemProps2.xml><?xml version="1.0" encoding="utf-8"?>
<ds:datastoreItem xmlns:ds="http://schemas.openxmlformats.org/officeDocument/2006/customXml" ds:itemID="{506D43EB-81B0-4B7F-8F6D-940F63A0A8F5}"/>
</file>

<file path=docProps/app.xml><?xml version="1.0" encoding="utf-8"?>
<Properties xmlns="http://schemas.openxmlformats.org/officeDocument/2006/extended-properties" xmlns:vt="http://schemas.openxmlformats.org/officeDocument/2006/docPropsVTypes">
  <Template>Normal.dotm</Template>
  <TotalTime>180</TotalTime>
  <Pages>1</Pages>
  <Words>275</Words>
  <Characters>1513</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Clauss</dc:creator>
  <cp:keywords/>
  <dc:description/>
  <cp:lastModifiedBy>Rev</cp:lastModifiedBy>
  <cp:revision>45</cp:revision>
  <dcterms:created xsi:type="dcterms:W3CDTF">2023-06-29T14:03:00Z</dcterms:created>
  <dcterms:modified xsi:type="dcterms:W3CDTF">2023-06-30T11:45:00Z</dcterms:modified>
</cp:coreProperties>
</file>